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E760B" w14:textId="77777777" w:rsidR="00B7147E" w:rsidRPr="003E0796" w:rsidRDefault="00B7147E" w:rsidP="00B7147E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POSITION SUMMARY:</w:t>
      </w:r>
    </w:p>
    <w:p w14:paraId="4C8CDF1C" w14:textId="3A62A240" w:rsidR="00B7147E" w:rsidRDefault="00B7147E" w:rsidP="00B7147E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The</w:t>
      </w:r>
      <w:r w:rsidR="008A1ABF">
        <w:rPr>
          <w:rFonts w:ascii="Arial" w:hAnsi="Arial" w:cs="Arial"/>
          <w:sz w:val="24"/>
          <w:szCs w:val="24"/>
        </w:rPr>
        <w:t xml:space="preserve"> Facility </w:t>
      </w:r>
      <w:r w:rsidR="007E2CA5">
        <w:rPr>
          <w:rFonts w:ascii="Arial" w:hAnsi="Arial" w:cs="Arial"/>
          <w:sz w:val="24"/>
          <w:szCs w:val="24"/>
        </w:rPr>
        <w:t>Maintenance Technician</w:t>
      </w:r>
      <w:r w:rsidRPr="003E0796">
        <w:rPr>
          <w:rFonts w:ascii="Arial" w:hAnsi="Arial" w:cs="Arial"/>
          <w:sz w:val="24"/>
          <w:szCs w:val="24"/>
        </w:rPr>
        <w:t xml:space="preserve"> is responsible for </w:t>
      </w:r>
      <w:r w:rsidR="007E2CA5">
        <w:rPr>
          <w:rFonts w:ascii="Arial" w:hAnsi="Arial" w:cs="Arial"/>
          <w:sz w:val="24"/>
          <w:szCs w:val="24"/>
        </w:rPr>
        <w:t xml:space="preserve">performing technical and mechanical work to ensure the inside and outside of </w:t>
      </w:r>
      <w:r w:rsidR="003F61CE">
        <w:rPr>
          <w:rFonts w:ascii="Arial" w:hAnsi="Arial" w:cs="Arial"/>
          <w:sz w:val="24"/>
          <w:szCs w:val="24"/>
        </w:rPr>
        <w:t>the</w:t>
      </w:r>
      <w:r w:rsidR="007E2CA5">
        <w:rPr>
          <w:rFonts w:ascii="Arial" w:hAnsi="Arial" w:cs="Arial"/>
          <w:sz w:val="24"/>
          <w:szCs w:val="24"/>
        </w:rPr>
        <w:t xml:space="preserve"> physical </w:t>
      </w:r>
      <w:r w:rsidR="003F61CE">
        <w:rPr>
          <w:rFonts w:ascii="Arial" w:hAnsi="Arial" w:cs="Arial"/>
          <w:sz w:val="24"/>
          <w:szCs w:val="24"/>
        </w:rPr>
        <w:t>structures</w:t>
      </w:r>
      <w:r w:rsidR="007E2CA5">
        <w:rPr>
          <w:rFonts w:ascii="Arial" w:hAnsi="Arial" w:cs="Arial"/>
          <w:sz w:val="24"/>
          <w:szCs w:val="24"/>
        </w:rPr>
        <w:t xml:space="preserve">, units, grounds, </w:t>
      </w:r>
      <w:r w:rsidR="003F61CE">
        <w:rPr>
          <w:rFonts w:ascii="Arial" w:hAnsi="Arial" w:cs="Arial"/>
          <w:sz w:val="24"/>
          <w:szCs w:val="24"/>
        </w:rPr>
        <w:t>amenities</w:t>
      </w:r>
      <w:r w:rsidR="007E2CA5">
        <w:rPr>
          <w:rFonts w:ascii="Arial" w:hAnsi="Arial" w:cs="Arial"/>
          <w:sz w:val="24"/>
          <w:szCs w:val="24"/>
        </w:rPr>
        <w:t>, and common areas of the property</w:t>
      </w:r>
      <w:r w:rsidR="003F61CE">
        <w:rPr>
          <w:rFonts w:ascii="Arial" w:hAnsi="Arial" w:cs="Arial"/>
          <w:sz w:val="24"/>
          <w:szCs w:val="24"/>
        </w:rPr>
        <w:t xml:space="preserve"> meet Day Spring’s standards for cleanliness, appearance, safety, and overall functionality</w:t>
      </w:r>
      <w:r w:rsidR="00FF5408">
        <w:rPr>
          <w:rFonts w:ascii="Arial" w:hAnsi="Arial" w:cs="Arial"/>
          <w:sz w:val="24"/>
          <w:szCs w:val="24"/>
        </w:rPr>
        <w:t>.</w:t>
      </w:r>
      <w:r w:rsidR="003F61CE">
        <w:rPr>
          <w:rFonts w:ascii="Arial" w:hAnsi="Arial" w:cs="Arial"/>
          <w:sz w:val="24"/>
          <w:szCs w:val="24"/>
        </w:rPr>
        <w:t xml:space="preserve"> </w:t>
      </w:r>
      <w:r w:rsidRPr="003E0796">
        <w:rPr>
          <w:rFonts w:ascii="Arial" w:hAnsi="Arial" w:cs="Arial"/>
          <w:sz w:val="24"/>
          <w:szCs w:val="24"/>
        </w:rPr>
        <w:t>The</w:t>
      </w:r>
      <w:r w:rsidR="008A1ABF">
        <w:rPr>
          <w:rFonts w:ascii="Arial" w:hAnsi="Arial" w:cs="Arial"/>
          <w:sz w:val="24"/>
          <w:szCs w:val="24"/>
        </w:rPr>
        <w:t xml:space="preserve"> Facility Maintenance Technician </w:t>
      </w:r>
      <w:r w:rsidRPr="003E0796">
        <w:rPr>
          <w:rFonts w:ascii="Arial" w:hAnsi="Arial" w:cs="Arial"/>
          <w:sz w:val="24"/>
          <w:szCs w:val="24"/>
        </w:rPr>
        <w:t>is</w:t>
      </w:r>
      <w:r w:rsidR="008913DC">
        <w:rPr>
          <w:rFonts w:ascii="Arial" w:hAnsi="Arial" w:cs="Arial"/>
          <w:sz w:val="24"/>
          <w:szCs w:val="24"/>
        </w:rPr>
        <w:t xml:space="preserve"> </w:t>
      </w:r>
      <w:r w:rsidR="000359A3">
        <w:rPr>
          <w:rFonts w:ascii="Arial" w:hAnsi="Arial" w:cs="Arial"/>
          <w:sz w:val="24"/>
          <w:szCs w:val="24"/>
        </w:rPr>
        <w:t>an</w:t>
      </w:r>
      <w:r w:rsidR="008913DC">
        <w:rPr>
          <w:rFonts w:ascii="Arial" w:hAnsi="Arial" w:cs="Arial"/>
          <w:sz w:val="24"/>
          <w:szCs w:val="24"/>
        </w:rPr>
        <w:t xml:space="preserve"> hourly</w:t>
      </w:r>
      <w:r>
        <w:rPr>
          <w:rFonts w:ascii="Arial" w:hAnsi="Arial" w:cs="Arial"/>
          <w:sz w:val="24"/>
          <w:szCs w:val="24"/>
        </w:rPr>
        <w:t xml:space="preserve"> </w:t>
      </w:r>
      <w:r w:rsidR="004E61A4">
        <w:rPr>
          <w:rFonts w:ascii="Arial" w:hAnsi="Arial" w:cs="Arial"/>
          <w:sz w:val="24"/>
          <w:szCs w:val="24"/>
        </w:rPr>
        <w:t>part</w:t>
      </w:r>
      <w:r w:rsidR="00EE546F">
        <w:rPr>
          <w:rFonts w:ascii="Arial" w:hAnsi="Arial" w:cs="Arial"/>
          <w:sz w:val="24"/>
          <w:szCs w:val="24"/>
        </w:rPr>
        <w:t xml:space="preserve">-time </w:t>
      </w:r>
      <w:r>
        <w:rPr>
          <w:rFonts w:ascii="Arial" w:hAnsi="Arial" w:cs="Arial"/>
          <w:sz w:val="24"/>
          <w:szCs w:val="24"/>
        </w:rPr>
        <w:t>position</w:t>
      </w:r>
      <w:r w:rsidR="00147BF1">
        <w:rPr>
          <w:rFonts w:ascii="Arial" w:hAnsi="Arial" w:cs="Arial"/>
          <w:sz w:val="24"/>
          <w:szCs w:val="24"/>
        </w:rPr>
        <w:t xml:space="preserve"> starting at $25/hour working Mondays, Wednesdays, and Fridays (up to 24 hours weekly)</w:t>
      </w:r>
      <w:r w:rsidR="00FF5408">
        <w:rPr>
          <w:rFonts w:ascii="Arial" w:hAnsi="Arial" w:cs="Arial"/>
          <w:sz w:val="24"/>
          <w:szCs w:val="24"/>
        </w:rPr>
        <w:t xml:space="preserve">. The </w:t>
      </w:r>
      <w:r w:rsidR="008A1ABF">
        <w:rPr>
          <w:rFonts w:ascii="Arial" w:hAnsi="Arial" w:cs="Arial"/>
          <w:sz w:val="24"/>
          <w:szCs w:val="24"/>
        </w:rPr>
        <w:t xml:space="preserve">Facility Maintenance </w:t>
      </w:r>
      <w:r w:rsidR="00E550E8">
        <w:rPr>
          <w:rFonts w:ascii="Arial" w:hAnsi="Arial" w:cs="Arial"/>
          <w:sz w:val="24"/>
          <w:szCs w:val="24"/>
        </w:rPr>
        <w:t>Technician</w:t>
      </w:r>
      <w:r w:rsidR="00FF5408">
        <w:rPr>
          <w:rFonts w:ascii="Arial" w:hAnsi="Arial" w:cs="Arial"/>
          <w:sz w:val="24"/>
          <w:szCs w:val="24"/>
        </w:rPr>
        <w:t xml:space="preserve"> is </w:t>
      </w:r>
      <w:r w:rsidR="00BE68EB">
        <w:rPr>
          <w:rFonts w:ascii="Arial" w:hAnsi="Arial" w:cs="Arial"/>
          <w:sz w:val="24"/>
          <w:szCs w:val="24"/>
        </w:rPr>
        <w:t>supervised by</w:t>
      </w:r>
      <w:r w:rsidRPr="003E0796">
        <w:rPr>
          <w:rFonts w:ascii="Arial" w:hAnsi="Arial" w:cs="Arial"/>
          <w:sz w:val="24"/>
          <w:szCs w:val="24"/>
        </w:rPr>
        <w:t xml:space="preserve"> the </w:t>
      </w:r>
      <w:r w:rsidR="00EE546F">
        <w:rPr>
          <w:rFonts w:ascii="Arial" w:hAnsi="Arial" w:cs="Arial"/>
          <w:sz w:val="24"/>
          <w:szCs w:val="24"/>
        </w:rPr>
        <w:t>Operations Manage</w:t>
      </w:r>
      <w:r w:rsidR="00FF5408">
        <w:rPr>
          <w:rFonts w:ascii="Arial" w:hAnsi="Arial" w:cs="Arial"/>
          <w:sz w:val="24"/>
          <w:szCs w:val="24"/>
        </w:rPr>
        <w:t>r</w:t>
      </w:r>
      <w:r w:rsidR="00E550E8">
        <w:rPr>
          <w:rFonts w:ascii="Arial" w:hAnsi="Arial" w:cs="Arial"/>
          <w:sz w:val="24"/>
          <w:szCs w:val="24"/>
        </w:rPr>
        <w:t>.</w:t>
      </w:r>
    </w:p>
    <w:p w14:paraId="2860C9F1" w14:textId="77777777" w:rsidR="0036349B" w:rsidRPr="003E0796" w:rsidRDefault="0036349B" w:rsidP="00B7147E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535812C2" w14:textId="77777777" w:rsidR="003E0796" w:rsidRPr="003E0796" w:rsidRDefault="003E0796" w:rsidP="003E0796">
      <w:pPr>
        <w:spacing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QUALIFICATIONS:</w:t>
      </w:r>
    </w:p>
    <w:p w14:paraId="74D4714B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At least 21 years of age</w:t>
      </w:r>
    </w:p>
    <w:p w14:paraId="6B0088DF" w14:textId="39865A11" w:rsidR="003E0796" w:rsidRDefault="00430F93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 school diploma or GED</w:t>
      </w:r>
    </w:p>
    <w:p w14:paraId="61DF7E8B" w14:textId="25061374" w:rsidR="007B310B" w:rsidRDefault="007B310B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Minimum of 2 </w:t>
      </w:r>
      <w:r w:rsidR="006226F5">
        <w:rPr>
          <w:rFonts w:ascii="Arial" w:hAnsi="Arial" w:cs="Arial"/>
          <w:sz w:val="24"/>
          <w:szCs w:val="24"/>
        </w:rPr>
        <w:t>years of experience as a Maintenance Technician</w:t>
      </w:r>
    </w:p>
    <w:p w14:paraId="4496B2E6" w14:textId="102F7BFD" w:rsidR="00D52188" w:rsidRPr="003E0796" w:rsidRDefault="00D52188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Certification or licensure in trade such as electrical, plumbing, HVAC, etc. (preferred)</w:t>
      </w:r>
    </w:p>
    <w:p w14:paraId="0E8FB579" w14:textId="77777777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 xml:space="preserve">Must be able to work independently, take initiative, and be </w:t>
      </w:r>
      <w:proofErr w:type="gramStart"/>
      <w:r w:rsidRPr="003E0796">
        <w:rPr>
          <w:rFonts w:ascii="Arial" w:hAnsi="Arial" w:cs="Arial"/>
          <w:sz w:val="24"/>
          <w:szCs w:val="24"/>
        </w:rPr>
        <w:t>self-motivated</w:t>
      </w:r>
      <w:proofErr w:type="gramEnd"/>
    </w:p>
    <w:p w14:paraId="3A318A25" w14:textId="286D9C78" w:rsid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 xml:space="preserve">Valid driver’s license </w:t>
      </w:r>
      <w:r w:rsidR="003119FD">
        <w:rPr>
          <w:rFonts w:ascii="Arial" w:hAnsi="Arial" w:cs="Arial"/>
          <w:sz w:val="24"/>
          <w:szCs w:val="24"/>
        </w:rPr>
        <w:t>(</w:t>
      </w:r>
      <w:r w:rsidRPr="003E0796">
        <w:rPr>
          <w:rFonts w:ascii="Arial" w:hAnsi="Arial" w:cs="Arial"/>
          <w:sz w:val="24"/>
          <w:szCs w:val="24"/>
        </w:rPr>
        <w:t>required</w:t>
      </w:r>
      <w:r w:rsidR="003119FD">
        <w:rPr>
          <w:rFonts w:ascii="Arial" w:hAnsi="Arial" w:cs="Arial"/>
          <w:sz w:val="24"/>
          <w:szCs w:val="24"/>
        </w:rPr>
        <w:t>)</w:t>
      </w:r>
    </w:p>
    <w:p w14:paraId="58BBB819" w14:textId="16CE5523" w:rsidR="00D51347" w:rsidRDefault="00D51347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 insurance</w:t>
      </w:r>
      <w:r w:rsidR="007B310B">
        <w:rPr>
          <w:rFonts w:ascii="Arial" w:hAnsi="Arial" w:cs="Arial"/>
          <w:sz w:val="24"/>
          <w:szCs w:val="24"/>
        </w:rPr>
        <w:t xml:space="preserve"> </w:t>
      </w:r>
      <w:r w:rsidR="003119FD">
        <w:rPr>
          <w:rFonts w:ascii="Arial" w:hAnsi="Arial" w:cs="Arial"/>
          <w:sz w:val="24"/>
          <w:szCs w:val="24"/>
        </w:rPr>
        <w:t>(</w:t>
      </w:r>
      <w:r w:rsidR="007B310B">
        <w:rPr>
          <w:rFonts w:ascii="Arial" w:hAnsi="Arial" w:cs="Arial"/>
          <w:sz w:val="24"/>
          <w:szCs w:val="24"/>
        </w:rPr>
        <w:t>required</w:t>
      </w:r>
      <w:r w:rsidR="003119FD">
        <w:rPr>
          <w:rFonts w:ascii="Arial" w:hAnsi="Arial" w:cs="Arial"/>
          <w:sz w:val="24"/>
          <w:szCs w:val="24"/>
        </w:rPr>
        <w:t>)</w:t>
      </w:r>
    </w:p>
    <w:p w14:paraId="26CBE7C8" w14:textId="44B97448" w:rsidR="00FF5408" w:rsidRPr="003E0796" w:rsidRDefault="00FF5408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Background check </w:t>
      </w:r>
      <w:r w:rsidR="003119FD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required</w:t>
      </w:r>
      <w:r w:rsidR="003119FD">
        <w:rPr>
          <w:rFonts w:ascii="Arial" w:hAnsi="Arial" w:cs="Arial"/>
          <w:sz w:val="24"/>
          <w:szCs w:val="24"/>
        </w:rPr>
        <w:t>)</w:t>
      </w:r>
    </w:p>
    <w:p w14:paraId="198D8735" w14:textId="6EB5F164" w:rsidR="003E0796" w:rsidRPr="003E0796" w:rsidRDefault="003E0796" w:rsidP="002C4CDD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Good communication</w:t>
      </w:r>
      <w:r w:rsidR="003E7CCC">
        <w:rPr>
          <w:rFonts w:ascii="Arial" w:hAnsi="Arial" w:cs="Arial"/>
          <w:sz w:val="24"/>
          <w:szCs w:val="24"/>
        </w:rPr>
        <w:t xml:space="preserve"> (written and verbal) </w:t>
      </w:r>
      <w:proofErr w:type="gramStart"/>
      <w:r w:rsidR="003E7CCC" w:rsidRPr="003E0796">
        <w:rPr>
          <w:rFonts w:ascii="Arial" w:hAnsi="Arial" w:cs="Arial"/>
          <w:sz w:val="24"/>
          <w:szCs w:val="24"/>
        </w:rPr>
        <w:t>skills</w:t>
      </w:r>
      <w:proofErr w:type="gramEnd"/>
    </w:p>
    <w:p w14:paraId="6588C6F5" w14:textId="7AB600E7" w:rsidR="00B7147E" w:rsidRDefault="003E0796" w:rsidP="0008660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 w:rsidRPr="003E0796">
        <w:rPr>
          <w:rFonts w:ascii="Arial" w:hAnsi="Arial" w:cs="Arial"/>
          <w:sz w:val="24"/>
          <w:szCs w:val="24"/>
        </w:rPr>
        <w:t>Demonstration of understanding and commitment to the philosop</w:t>
      </w:r>
      <w:r w:rsidR="00A72AEE">
        <w:rPr>
          <w:rFonts w:ascii="Arial" w:hAnsi="Arial" w:cs="Arial"/>
          <w:sz w:val="24"/>
          <w:szCs w:val="24"/>
        </w:rPr>
        <w:t xml:space="preserve">hical tenets of </w:t>
      </w:r>
      <w:proofErr w:type="gramStart"/>
      <w:r w:rsidR="00A72AEE">
        <w:rPr>
          <w:rFonts w:ascii="Arial" w:hAnsi="Arial" w:cs="Arial"/>
          <w:sz w:val="24"/>
          <w:szCs w:val="24"/>
        </w:rPr>
        <w:t>community based</w:t>
      </w:r>
      <w:proofErr w:type="gramEnd"/>
      <w:r w:rsidR="00A72AEE">
        <w:rPr>
          <w:rFonts w:ascii="Arial" w:hAnsi="Arial" w:cs="Arial"/>
          <w:sz w:val="24"/>
          <w:szCs w:val="24"/>
        </w:rPr>
        <w:t xml:space="preserve"> services</w:t>
      </w:r>
    </w:p>
    <w:p w14:paraId="334D865E" w14:textId="06ABCC64" w:rsidR="00FF5408" w:rsidRDefault="00FF5408" w:rsidP="0008660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Considers the dignity and respect of residents while performing </w:t>
      </w:r>
      <w:proofErr w:type="gramStart"/>
      <w:r>
        <w:rPr>
          <w:rFonts w:ascii="Arial" w:hAnsi="Arial" w:cs="Arial"/>
          <w:sz w:val="24"/>
          <w:szCs w:val="24"/>
        </w:rPr>
        <w:t>tasks</w:t>
      </w:r>
      <w:proofErr w:type="gramEnd"/>
    </w:p>
    <w:p w14:paraId="35526DDF" w14:textId="77777777" w:rsidR="0036349B" w:rsidRPr="00086600" w:rsidRDefault="0036349B" w:rsidP="0036349B">
      <w:pPr>
        <w:pStyle w:val="ListParagraph"/>
        <w:spacing w:line="240" w:lineRule="auto"/>
        <w:rPr>
          <w:rFonts w:ascii="Arial" w:hAnsi="Arial" w:cs="Arial"/>
          <w:sz w:val="24"/>
          <w:szCs w:val="24"/>
        </w:rPr>
      </w:pPr>
    </w:p>
    <w:p w14:paraId="4B458284" w14:textId="77777777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EMPLOYMENT EXPECTATIONS:</w:t>
      </w:r>
    </w:p>
    <w:p w14:paraId="25C4FD9F" w14:textId="10701FA8" w:rsidR="008E0511" w:rsidRDefault="008E0511" w:rsidP="004078A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Ability to work independently and with a team</w:t>
      </w:r>
    </w:p>
    <w:p w14:paraId="2ED4FD4B" w14:textId="1D4CC8ED" w:rsidR="00FF5408" w:rsidRPr="004078A4" w:rsidRDefault="003E0796" w:rsidP="004078A4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Dependability</w:t>
      </w:r>
    </w:p>
    <w:p w14:paraId="6744CFC1" w14:textId="77777777" w:rsidR="003E0796" w:rsidRPr="002C4CDD" w:rsidRDefault="003E0796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>Compli</w:t>
      </w:r>
      <w:r w:rsidR="00A72AEE">
        <w:rPr>
          <w:rFonts w:ascii="Arial" w:hAnsi="Arial" w:cs="Arial"/>
          <w:sz w:val="24"/>
          <w:szCs w:val="24"/>
        </w:rPr>
        <w:t>ance with</w:t>
      </w:r>
      <w:r w:rsidR="00BE68EB">
        <w:rPr>
          <w:rFonts w:ascii="Arial" w:hAnsi="Arial" w:cs="Arial"/>
          <w:sz w:val="24"/>
          <w:szCs w:val="24"/>
        </w:rPr>
        <w:t xml:space="preserve"> operational and</w:t>
      </w:r>
      <w:r w:rsidR="00A72AEE">
        <w:rPr>
          <w:rFonts w:ascii="Arial" w:hAnsi="Arial" w:cs="Arial"/>
          <w:sz w:val="24"/>
          <w:szCs w:val="24"/>
        </w:rPr>
        <w:t xml:space="preserve"> personnel policies </w:t>
      </w:r>
    </w:p>
    <w:p w14:paraId="6E0EF7A3" w14:textId="72C50CD5" w:rsidR="00FF5408" w:rsidRPr="00FF5408" w:rsidRDefault="0032542D" w:rsidP="00FF5408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 for others </w:t>
      </w:r>
    </w:p>
    <w:p w14:paraId="52A5D4BA" w14:textId="77777777" w:rsidR="003E0796" w:rsidRPr="002C4CDD" w:rsidRDefault="0032542D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Attend </w:t>
      </w:r>
      <w:r w:rsidR="003E0796" w:rsidRPr="002C4CDD">
        <w:rPr>
          <w:rFonts w:ascii="Arial" w:hAnsi="Arial" w:cs="Arial"/>
          <w:sz w:val="24"/>
          <w:szCs w:val="24"/>
        </w:rPr>
        <w:t>meetings and trainings</w:t>
      </w:r>
      <w:r>
        <w:rPr>
          <w:rFonts w:ascii="Arial" w:hAnsi="Arial" w:cs="Arial"/>
          <w:sz w:val="24"/>
          <w:szCs w:val="24"/>
        </w:rPr>
        <w:t xml:space="preserve"> as </w:t>
      </w:r>
      <w:proofErr w:type="gramStart"/>
      <w:r>
        <w:rPr>
          <w:rFonts w:ascii="Arial" w:hAnsi="Arial" w:cs="Arial"/>
          <w:sz w:val="24"/>
          <w:szCs w:val="24"/>
        </w:rPr>
        <w:t>required</w:t>
      </w:r>
      <w:proofErr w:type="gramEnd"/>
    </w:p>
    <w:p w14:paraId="3EDED6A9" w14:textId="75326EEC" w:rsidR="003E0796" w:rsidRDefault="003C51F4" w:rsidP="002C4CDD">
      <w:pPr>
        <w:pStyle w:val="ListParagraph"/>
        <w:numPr>
          <w:ilvl w:val="0"/>
          <w:numId w:val="6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Commitment to</w:t>
      </w:r>
      <w:r w:rsidR="003E0796" w:rsidRPr="002C4CDD">
        <w:rPr>
          <w:rFonts w:ascii="Arial" w:hAnsi="Arial" w:cs="Arial"/>
          <w:sz w:val="24"/>
          <w:szCs w:val="24"/>
        </w:rPr>
        <w:t xml:space="preserve"> the mission of Day Spring</w:t>
      </w:r>
      <w:r w:rsidR="00BE68EB">
        <w:rPr>
          <w:rFonts w:ascii="Arial" w:hAnsi="Arial" w:cs="Arial"/>
          <w:sz w:val="24"/>
          <w:szCs w:val="24"/>
        </w:rPr>
        <w:t xml:space="preserve"> </w:t>
      </w:r>
    </w:p>
    <w:p w14:paraId="765971F5" w14:textId="13D6BF21" w:rsidR="00E3625F" w:rsidRPr="000B79E4" w:rsidRDefault="003E0796" w:rsidP="003E079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C4CDD">
        <w:rPr>
          <w:rFonts w:ascii="Arial" w:hAnsi="Arial" w:cs="Arial"/>
          <w:sz w:val="24"/>
          <w:szCs w:val="24"/>
        </w:rPr>
        <w:t xml:space="preserve">Conduct self-according to the organization’s expectations of professionalism and </w:t>
      </w:r>
      <w:proofErr w:type="gramStart"/>
      <w:r w:rsidRPr="002C4CDD">
        <w:rPr>
          <w:rFonts w:ascii="Arial" w:hAnsi="Arial" w:cs="Arial"/>
          <w:sz w:val="24"/>
          <w:szCs w:val="24"/>
        </w:rPr>
        <w:t>confidentialit</w:t>
      </w:r>
      <w:r w:rsidR="000B79E4">
        <w:rPr>
          <w:rFonts w:ascii="Arial" w:hAnsi="Arial" w:cs="Arial"/>
          <w:sz w:val="24"/>
          <w:szCs w:val="24"/>
        </w:rPr>
        <w:t>y</w:t>
      </w:r>
      <w:proofErr w:type="gramEnd"/>
    </w:p>
    <w:p w14:paraId="214B3320" w14:textId="77777777" w:rsidR="00E3625F" w:rsidRDefault="00E3625F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55C06733" w14:textId="77777777" w:rsidR="000A351D" w:rsidRDefault="000A351D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5B2C8F1" w14:textId="77777777" w:rsidR="000A351D" w:rsidRDefault="000A351D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356CB8D" w14:textId="09358C6F" w:rsidR="003E0796" w:rsidRPr="003E0796" w:rsidRDefault="003E0796" w:rsidP="003E0796">
      <w:pPr>
        <w:spacing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E0796">
        <w:rPr>
          <w:rFonts w:ascii="Arial" w:hAnsi="Arial" w:cs="Arial"/>
          <w:b/>
          <w:sz w:val="24"/>
          <w:szCs w:val="24"/>
          <w:u w:val="single"/>
        </w:rPr>
        <w:t>RESPONSIBILITIES:</w:t>
      </w:r>
    </w:p>
    <w:p w14:paraId="13CBC11C" w14:textId="792BB4A2" w:rsidR="009E612E" w:rsidRDefault="002435C7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Performs daily routine maintenance and repair on the facilities and equipment to include plumbing</w:t>
      </w:r>
      <w:r w:rsidR="00761F14">
        <w:rPr>
          <w:rFonts w:ascii="Arial" w:hAnsi="Arial" w:cs="Arial"/>
          <w:sz w:val="24"/>
          <w:szCs w:val="24"/>
        </w:rPr>
        <w:t>, electrical, carpentry, mechanical equipment repair, sheet rock, painting,</w:t>
      </w:r>
      <w:r w:rsidR="00FB7EC0">
        <w:rPr>
          <w:rFonts w:ascii="Arial" w:hAnsi="Arial" w:cs="Arial"/>
          <w:sz w:val="24"/>
          <w:szCs w:val="24"/>
        </w:rPr>
        <w:t xml:space="preserve"> lighting system</w:t>
      </w:r>
      <w:r w:rsidR="00FC74B4">
        <w:rPr>
          <w:rFonts w:ascii="Arial" w:hAnsi="Arial" w:cs="Arial"/>
          <w:sz w:val="24"/>
          <w:szCs w:val="24"/>
        </w:rPr>
        <w:t>, flooring,</w:t>
      </w:r>
      <w:r w:rsidR="00761F14">
        <w:rPr>
          <w:rFonts w:ascii="Arial" w:hAnsi="Arial" w:cs="Arial"/>
          <w:sz w:val="24"/>
          <w:szCs w:val="24"/>
        </w:rPr>
        <w:t xml:space="preserve"> etc.</w:t>
      </w:r>
    </w:p>
    <w:p w14:paraId="2404B69E" w14:textId="41BC7E60" w:rsidR="00DB1A43" w:rsidRDefault="00DB1A43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Inspects and maintains plumbing systems, places and repairs faucets, toilets, </w:t>
      </w:r>
      <w:r w:rsidR="00595A4D">
        <w:rPr>
          <w:rFonts w:ascii="Arial" w:hAnsi="Arial" w:cs="Arial"/>
          <w:sz w:val="24"/>
          <w:szCs w:val="24"/>
        </w:rPr>
        <w:t xml:space="preserve">urinals, traps, drains, </w:t>
      </w:r>
      <w:proofErr w:type="gramStart"/>
      <w:r w:rsidR="00595A4D">
        <w:rPr>
          <w:rFonts w:ascii="Arial" w:hAnsi="Arial" w:cs="Arial"/>
          <w:sz w:val="24"/>
          <w:szCs w:val="24"/>
        </w:rPr>
        <w:t>basin</w:t>
      </w:r>
      <w:r w:rsidR="008F16B1">
        <w:rPr>
          <w:rFonts w:ascii="Arial" w:hAnsi="Arial" w:cs="Arial"/>
          <w:sz w:val="24"/>
          <w:szCs w:val="24"/>
        </w:rPr>
        <w:t>s</w:t>
      </w:r>
      <w:proofErr w:type="gramEnd"/>
      <w:r w:rsidR="008F16B1">
        <w:rPr>
          <w:rFonts w:ascii="Arial" w:hAnsi="Arial" w:cs="Arial"/>
          <w:sz w:val="24"/>
          <w:szCs w:val="24"/>
        </w:rPr>
        <w:t xml:space="preserve"> and bathtubs</w:t>
      </w:r>
      <w:r w:rsidR="0017733D">
        <w:rPr>
          <w:rFonts w:ascii="Arial" w:hAnsi="Arial" w:cs="Arial"/>
          <w:sz w:val="24"/>
          <w:szCs w:val="24"/>
        </w:rPr>
        <w:t>.</w:t>
      </w:r>
    </w:p>
    <w:p w14:paraId="706ADCA1" w14:textId="197151D1" w:rsidR="00A9610C" w:rsidRDefault="00A9610C" w:rsidP="009E612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ongoing preventative maintenance program in coordination with the Operations Manager</w:t>
      </w:r>
    </w:p>
    <w:p w14:paraId="243FD9BF" w14:textId="68C5D831" w:rsidR="001C4B9E" w:rsidRPr="001C4B9E" w:rsidRDefault="001C4B9E" w:rsidP="001C4B9E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Conduct routine and periodic property inspections to identify safety and risk management</w:t>
      </w:r>
      <w:r w:rsidR="00E26F25">
        <w:rPr>
          <w:rFonts w:ascii="Arial" w:hAnsi="Arial" w:cs="Arial"/>
          <w:sz w:val="24"/>
          <w:szCs w:val="24"/>
        </w:rPr>
        <w:t xml:space="preserve"> concerns, keep the property in good repair, and </w:t>
      </w:r>
      <w:r w:rsidR="00413837">
        <w:rPr>
          <w:rFonts w:ascii="Arial" w:hAnsi="Arial" w:cs="Arial"/>
          <w:sz w:val="24"/>
          <w:szCs w:val="24"/>
        </w:rPr>
        <w:t>communicate</w:t>
      </w:r>
      <w:r w:rsidR="00E26F25">
        <w:rPr>
          <w:rFonts w:ascii="Arial" w:hAnsi="Arial" w:cs="Arial"/>
          <w:sz w:val="24"/>
          <w:szCs w:val="24"/>
        </w:rPr>
        <w:t xml:space="preserve"> concerns about the physical </w:t>
      </w:r>
      <w:r w:rsidR="00413837">
        <w:rPr>
          <w:rFonts w:ascii="Arial" w:hAnsi="Arial" w:cs="Arial"/>
          <w:sz w:val="24"/>
          <w:szCs w:val="24"/>
        </w:rPr>
        <w:t>needs of the property to the Operations Manager.</w:t>
      </w:r>
    </w:p>
    <w:p w14:paraId="55534C36" w14:textId="2F4E8A73" w:rsidR="000E5E4D" w:rsidRDefault="002E3897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Completes turnover of vacant apartments and perform any required maintenance</w:t>
      </w:r>
      <w:r w:rsidR="0092549F">
        <w:rPr>
          <w:rFonts w:ascii="Arial" w:hAnsi="Arial" w:cs="Arial"/>
          <w:sz w:val="24"/>
          <w:szCs w:val="24"/>
        </w:rPr>
        <w:t>.</w:t>
      </w:r>
    </w:p>
    <w:p w14:paraId="3A080967" w14:textId="6AD584CC" w:rsidR="006808C9" w:rsidRDefault="004677A3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Assists in maintaining parking lot and sidewalks, lawn care, landscaping, and snow removal.</w:t>
      </w:r>
    </w:p>
    <w:p w14:paraId="52C23284" w14:textId="2430FD4A" w:rsidR="00FF5408" w:rsidRDefault="0092549F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 procedures for accessing and obtaining materials, supplies, equipment, tools</w:t>
      </w:r>
      <w:r w:rsidR="00FB0E91">
        <w:rPr>
          <w:rFonts w:ascii="Arial" w:hAnsi="Arial" w:cs="Arial"/>
          <w:sz w:val="24"/>
          <w:szCs w:val="24"/>
        </w:rPr>
        <w:t>, and follow other items f</w:t>
      </w:r>
      <w:r w:rsidR="00333056">
        <w:rPr>
          <w:rFonts w:ascii="Arial" w:hAnsi="Arial" w:cs="Arial"/>
          <w:sz w:val="24"/>
          <w:szCs w:val="24"/>
        </w:rPr>
        <w:t>rom</w:t>
      </w:r>
      <w:r w:rsidR="00FB0E91">
        <w:rPr>
          <w:rFonts w:ascii="Arial" w:hAnsi="Arial" w:cs="Arial"/>
          <w:sz w:val="24"/>
          <w:szCs w:val="24"/>
        </w:rPr>
        <w:t xml:space="preserve"> the property’s</w:t>
      </w:r>
      <w:r w:rsidR="00333056">
        <w:rPr>
          <w:rFonts w:ascii="Arial" w:hAnsi="Arial" w:cs="Arial"/>
          <w:sz w:val="24"/>
          <w:szCs w:val="24"/>
        </w:rPr>
        <w:t xml:space="preserve"> maintenance shop by tracking inventory used</w:t>
      </w:r>
      <w:r w:rsidR="00855704">
        <w:rPr>
          <w:rFonts w:ascii="Arial" w:hAnsi="Arial" w:cs="Arial"/>
          <w:sz w:val="24"/>
          <w:szCs w:val="24"/>
        </w:rPr>
        <w:t>, returning unused items, and notifying the Operations Manager about re-ordering needs.</w:t>
      </w:r>
    </w:p>
    <w:p w14:paraId="0786A495" w14:textId="5F99FF5B" w:rsidR="004936C9" w:rsidRDefault="004936C9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Assures that work</w:t>
      </w:r>
      <w:r w:rsidR="00D1224D">
        <w:rPr>
          <w:rFonts w:ascii="Arial" w:hAnsi="Arial" w:cs="Arial"/>
          <w:sz w:val="24"/>
          <w:szCs w:val="24"/>
        </w:rPr>
        <w:t xml:space="preserve">/assignment areas </w:t>
      </w:r>
      <w:r w:rsidR="004400A6">
        <w:rPr>
          <w:rFonts w:ascii="Arial" w:hAnsi="Arial" w:cs="Arial"/>
          <w:sz w:val="24"/>
          <w:szCs w:val="24"/>
        </w:rPr>
        <w:t xml:space="preserve">are clean and equipment, tools, supplies, etc. are properly stored before leaving such areas </w:t>
      </w:r>
      <w:r w:rsidR="00FD3CFD">
        <w:rPr>
          <w:rFonts w:ascii="Arial" w:hAnsi="Arial" w:cs="Arial"/>
          <w:sz w:val="24"/>
          <w:szCs w:val="24"/>
        </w:rPr>
        <w:t>on breaks, end of workday, etc.</w:t>
      </w:r>
    </w:p>
    <w:p w14:paraId="08D24775" w14:textId="7DFAB8C9" w:rsidR="00BE3947" w:rsidRDefault="00BE3947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Must assist and/or work during onsite events as needed.</w:t>
      </w:r>
    </w:p>
    <w:p w14:paraId="34585CBF" w14:textId="17C9E4EA" w:rsidR="003914BE" w:rsidRDefault="003914BE" w:rsidP="000D34FD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being on-call/taking emergency calls as needed seven days a week (on-call schedule will vary)</w:t>
      </w:r>
    </w:p>
    <w:p w14:paraId="19359759" w14:textId="66295E56" w:rsidR="00A14C69" w:rsidRPr="00D41B24" w:rsidRDefault="00A14C69" w:rsidP="001F2A16">
      <w:pPr>
        <w:pStyle w:val="ListParagraph"/>
        <w:numPr>
          <w:ilvl w:val="0"/>
          <w:numId w:val="4"/>
        </w:numPr>
        <w:spacing w:line="24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Other duties as </w:t>
      </w:r>
      <w:proofErr w:type="gramStart"/>
      <w:r>
        <w:rPr>
          <w:rFonts w:ascii="Arial" w:hAnsi="Arial" w:cs="Arial"/>
          <w:sz w:val="24"/>
          <w:szCs w:val="24"/>
        </w:rPr>
        <w:t>assigned</w:t>
      </w:r>
      <w:proofErr w:type="gramEnd"/>
    </w:p>
    <w:p w14:paraId="2E262B99" w14:textId="77777777" w:rsidR="000B79E4" w:rsidRDefault="000B79E4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37FBF837" w14:textId="67CB9504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PHYSICAL DEMANDS OF T</w:t>
      </w:r>
      <w:r w:rsidR="00376CB0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HE </w:t>
      </w:r>
      <w:r w:rsidR="009F24B6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FACILITY MAINTENANCE TECHNICIAN</w:t>
      </w: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:</w:t>
      </w:r>
    </w:p>
    <w:p w14:paraId="586E2960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</w:pPr>
    </w:p>
    <w:p w14:paraId="15362816" w14:textId="1CD9210A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1. Be healthy and physically fit including the physical requirements of lifting, standing for long periods, crouching, twisting/tu</w:t>
      </w:r>
      <w:r w:rsidR="00D21B07">
        <w:rPr>
          <w:rFonts w:ascii="Arial" w:eastAsia="ヒラギノ角ゴ Pro W3" w:hAnsi="Arial" w:cs="Arial"/>
          <w:color w:val="000000"/>
          <w:sz w:val="24"/>
          <w:szCs w:val="24"/>
        </w:rPr>
        <w:t>rning, weight bearing,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walking and other physical activities as required.</w:t>
      </w:r>
    </w:p>
    <w:p w14:paraId="59AC9029" w14:textId="68EECED2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2. Be able to </w:t>
      </w:r>
      <w:proofErr w:type="gramStart"/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lift up</w:t>
      </w:r>
      <w:proofErr w:type="gramEnd"/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to</w:t>
      </w:r>
      <w:r w:rsidR="009F24B6">
        <w:rPr>
          <w:rFonts w:ascii="Arial" w:eastAsia="ヒラギノ角ゴ Pro W3" w:hAnsi="Arial" w:cs="Arial"/>
          <w:color w:val="000000"/>
          <w:sz w:val="24"/>
          <w:szCs w:val="24"/>
        </w:rPr>
        <w:t xml:space="preserve"> 75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pounds.</w:t>
      </w:r>
    </w:p>
    <w:p w14:paraId="45BFF3A0" w14:textId="77777777" w:rsidR="00B7062A" w:rsidRDefault="00B7062A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551F3E18" w14:textId="77777777" w:rsidR="00A871FE" w:rsidRDefault="00A871FE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0D1B2C2C" w14:textId="77777777" w:rsidR="00A871FE" w:rsidRDefault="00A871FE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7B791285" w14:textId="77777777" w:rsidR="00A871FE" w:rsidRDefault="00A871FE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1A8DE608" w14:textId="77777777" w:rsidR="00A871FE" w:rsidRDefault="00A871FE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75F12AAE" w14:textId="77777777" w:rsidR="00A871FE" w:rsidRDefault="00A871FE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3EB97512" w14:textId="77777777" w:rsidR="00A871FE" w:rsidRDefault="00A871FE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C91C679" w14:textId="7F19229D" w:rsidR="002C4CDD" w:rsidRPr="002C4CDD" w:rsidRDefault="002C4CDD" w:rsidP="002C4CDD">
      <w:pPr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 xml:space="preserve">WORK ENVIROMENT FOR THE </w:t>
      </w:r>
      <w:r w:rsidR="00B82264">
        <w:rPr>
          <w:rFonts w:ascii="Arial" w:eastAsia="ヒラギノ角ゴ Pro W3" w:hAnsi="Arial" w:cs="Arial"/>
          <w:b/>
          <w:color w:val="000000"/>
          <w:sz w:val="24"/>
          <w:szCs w:val="24"/>
          <w:u w:val="single"/>
        </w:rPr>
        <w:t>FACILITY MAINTENANCE TECHNICIAN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:</w:t>
      </w:r>
    </w:p>
    <w:p w14:paraId="6F77DBBF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64361107" w14:textId="5697EC30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Work is normally performed</w:t>
      </w:r>
      <w:r w:rsidR="008E0511">
        <w:rPr>
          <w:rFonts w:ascii="Arial" w:eastAsia="ヒラギノ角ゴ Pro W3" w:hAnsi="Arial" w:cs="Arial"/>
          <w:color w:val="000000"/>
          <w:sz w:val="24"/>
          <w:szCs w:val="24"/>
        </w:rPr>
        <w:t xml:space="preserve"> outdoors,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in an office or residential facilit</w:t>
      </w:r>
      <w:r w:rsidR="00E15E11">
        <w:rPr>
          <w:rFonts w:ascii="Arial" w:eastAsia="ヒラギノ角ゴ Pro W3" w:hAnsi="Arial" w:cs="Arial"/>
          <w:color w:val="000000"/>
          <w:sz w:val="24"/>
          <w:szCs w:val="24"/>
        </w:rPr>
        <w:t>y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>.</w:t>
      </w:r>
    </w:p>
    <w:p w14:paraId="09382BAA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AEFBE5F" w14:textId="49AC366F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While performing the responsibilities of the </w:t>
      </w:r>
      <w:r w:rsidR="00B82264">
        <w:rPr>
          <w:rFonts w:ascii="Arial" w:eastAsia="ヒラギノ角ゴ Pro W3" w:hAnsi="Arial" w:cs="Arial"/>
          <w:color w:val="000000"/>
          <w:sz w:val="24"/>
          <w:szCs w:val="24"/>
        </w:rPr>
        <w:t>Facility Maintenance Technician’s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Job, these working environment characteristics are representative of the environment the </w:t>
      </w:r>
      <w:r w:rsidR="00B82264">
        <w:rPr>
          <w:rFonts w:ascii="Arial" w:eastAsia="ヒラギノ角ゴ Pro W3" w:hAnsi="Arial" w:cs="Arial"/>
          <w:color w:val="000000"/>
          <w:sz w:val="24"/>
          <w:szCs w:val="24"/>
        </w:rPr>
        <w:t>Facility Maintenance Technician</w:t>
      </w:r>
      <w:r w:rsidR="00EF7E6C">
        <w:rPr>
          <w:rFonts w:ascii="Arial" w:eastAsia="ヒラギノ角ゴ Pro W3" w:hAnsi="Arial" w:cs="Arial"/>
          <w:color w:val="000000"/>
          <w:sz w:val="24"/>
          <w:szCs w:val="24"/>
        </w:rPr>
        <w:t xml:space="preserve"> may</w:t>
      </w:r>
      <w:r w:rsidRPr="002C4CDD">
        <w:rPr>
          <w:rFonts w:ascii="Arial" w:eastAsia="ヒラギノ角ゴ Pro W3" w:hAnsi="Arial" w:cs="Arial"/>
          <w:color w:val="000000"/>
          <w:sz w:val="24"/>
          <w:szCs w:val="24"/>
        </w:rPr>
        <w:t xml:space="preserve"> encounter:</w:t>
      </w:r>
    </w:p>
    <w:p w14:paraId="6A672364" w14:textId="77777777" w:rsidR="002C4CDD" w:rsidRPr="002C4CDD" w:rsidRDefault="002C4CDD" w:rsidP="002C4CDD">
      <w:p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F132AC2" w14:textId="6241446D" w:rsidR="000A3A7A" w:rsidRDefault="002C4CDD" w:rsidP="0098173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The employee is normally exposed to moving mechanical parts and vehicles; the noise level in the work environment is usually quiet to moderate. Reasonable accommodations may be made to enable people with disabilities to perform the essential functions of the </w:t>
      </w:r>
      <w:r w:rsidR="00286CB5">
        <w:rPr>
          <w:rFonts w:ascii="Arial" w:eastAsia="ヒラギノ角ゴ Pro W3" w:hAnsi="Arial" w:cs="Arial"/>
          <w:color w:val="000000"/>
          <w:sz w:val="24"/>
          <w:szCs w:val="24"/>
        </w:rPr>
        <w:t>Facility Maintenance Technician</w:t>
      </w:r>
      <w:r w:rsidRPr="000A3A7A">
        <w:rPr>
          <w:rFonts w:ascii="Arial" w:eastAsia="ヒラギノ角ゴ Pro W3" w:hAnsi="Arial" w:cs="Arial"/>
          <w:color w:val="000000"/>
          <w:sz w:val="24"/>
          <w:szCs w:val="24"/>
        </w:rPr>
        <w:t xml:space="preserve"> job. </w:t>
      </w:r>
    </w:p>
    <w:p w14:paraId="3BA7AE09" w14:textId="77777777" w:rsidR="0098173F" w:rsidRDefault="0098173F" w:rsidP="0098173F">
      <w:pPr>
        <w:pStyle w:val="ListParagraph"/>
        <w:spacing w:after="0" w:line="240" w:lineRule="auto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2ECF9CBD" w14:textId="622F14A2" w:rsidR="0098173F" w:rsidRDefault="002C4CDD" w:rsidP="0098173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It may require longer </w:t>
      </w:r>
      <w:r w:rsidR="0098173F" w:rsidRPr="0098173F">
        <w:rPr>
          <w:rFonts w:ascii="Arial" w:eastAsia="ヒラギノ角ゴ Pro W3" w:hAnsi="Arial" w:cs="Arial"/>
          <w:color w:val="000000"/>
          <w:sz w:val="24"/>
          <w:szCs w:val="24"/>
        </w:rPr>
        <w:t>workdays</w:t>
      </w: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 and varied schedules. They may have to work nights, weekends or even over the holidays.</w:t>
      </w:r>
    </w:p>
    <w:p w14:paraId="6DBCC397" w14:textId="77777777" w:rsidR="0098173F" w:rsidRPr="0098173F" w:rsidRDefault="0098173F" w:rsidP="0098173F">
      <w:pPr>
        <w:pStyle w:val="ListParagrap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C5BDD88" w14:textId="016DD8F0" w:rsidR="002C4CDD" w:rsidRPr="0098173F" w:rsidRDefault="002C4CDD" w:rsidP="0098173F">
      <w:pPr>
        <w:pStyle w:val="ListParagraph"/>
        <w:numPr>
          <w:ilvl w:val="0"/>
          <w:numId w:val="8"/>
        </w:numPr>
        <w:spacing w:after="0" w:line="240" w:lineRule="auto"/>
        <w:ind w:left="720"/>
        <w:jc w:val="both"/>
        <w:rPr>
          <w:rFonts w:ascii="Arial" w:eastAsia="ヒラギノ角ゴ Pro W3" w:hAnsi="Arial" w:cs="Arial"/>
          <w:color w:val="000000"/>
          <w:sz w:val="24"/>
          <w:szCs w:val="24"/>
        </w:rPr>
      </w:pP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Additionally, </w:t>
      </w:r>
      <w:r w:rsidR="009F364E"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the </w:t>
      </w:r>
      <w:r w:rsidR="00B82264">
        <w:rPr>
          <w:rFonts w:ascii="Arial" w:eastAsia="ヒラギノ角ゴ Pro W3" w:hAnsi="Arial" w:cs="Arial"/>
          <w:color w:val="000000"/>
          <w:sz w:val="24"/>
          <w:szCs w:val="24"/>
        </w:rPr>
        <w:t>Facility Maintenance Technician</w:t>
      </w:r>
      <w:r w:rsidR="009F364E"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 </w:t>
      </w: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>will need to protect themselves from possible work-related hazards</w:t>
      </w:r>
      <w:r w:rsidR="005C5460">
        <w:rPr>
          <w:rFonts w:ascii="Arial" w:eastAsia="ヒラギノ角ゴ Pro W3" w:hAnsi="Arial" w:cs="Arial"/>
          <w:color w:val="000000"/>
          <w:sz w:val="24"/>
          <w:szCs w:val="24"/>
        </w:rPr>
        <w:t xml:space="preserve">, </w:t>
      </w:r>
      <w:r w:rsidRPr="0098173F">
        <w:rPr>
          <w:rFonts w:ascii="Arial" w:eastAsia="ヒラギノ角ゴ Pro W3" w:hAnsi="Arial" w:cs="Arial"/>
          <w:color w:val="000000"/>
          <w:sz w:val="24"/>
          <w:szCs w:val="24"/>
        </w:rPr>
        <w:t xml:space="preserve">since they may be exposed to infectious diseases, body fluids, radiation, chemicals, etc. </w:t>
      </w:r>
    </w:p>
    <w:p w14:paraId="7B4E7B8D" w14:textId="77777777" w:rsidR="008951F8" w:rsidRPr="008951F8" w:rsidRDefault="008951F8" w:rsidP="008951F8">
      <w:pPr>
        <w:pStyle w:val="ListParagraph"/>
        <w:rPr>
          <w:rFonts w:ascii="Arial" w:eastAsia="ヒラギノ角ゴ Pro W3" w:hAnsi="Arial" w:cs="Arial"/>
          <w:color w:val="000000"/>
          <w:sz w:val="24"/>
          <w:szCs w:val="24"/>
        </w:rPr>
      </w:pPr>
    </w:p>
    <w:p w14:paraId="40F977CE" w14:textId="153BDEE0" w:rsidR="008951F8" w:rsidRPr="00C436FC" w:rsidRDefault="008951F8" w:rsidP="008951F8">
      <w:pPr>
        <w:spacing w:before="100"/>
        <w:rPr>
          <w:rFonts w:ascii="Calibri" w:eastAsia="Calibri" w:hAnsi="Calibri"/>
          <w:sz w:val="24"/>
          <w:szCs w:val="24"/>
        </w:rPr>
      </w:pPr>
    </w:p>
    <w:sectPr w:rsidR="008951F8" w:rsidRPr="00C436F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89A89" w14:textId="77777777" w:rsidR="00B439FB" w:rsidRDefault="00B439FB" w:rsidP="003E0796">
      <w:pPr>
        <w:spacing w:after="0" w:line="240" w:lineRule="auto"/>
      </w:pPr>
      <w:r>
        <w:separator/>
      </w:r>
    </w:p>
  </w:endnote>
  <w:endnote w:type="continuationSeparator" w:id="0">
    <w:p w14:paraId="70D3BCB8" w14:textId="77777777" w:rsidR="00B439FB" w:rsidRDefault="00B439FB" w:rsidP="003E0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90CAE" w14:textId="77777777" w:rsidR="00B439FB" w:rsidRDefault="00B439FB" w:rsidP="003E0796">
      <w:pPr>
        <w:spacing w:after="0" w:line="240" w:lineRule="auto"/>
      </w:pPr>
      <w:r>
        <w:separator/>
      </w:r>
    </w:p>
  </w:footnote>
  <w:footnote w:type="continuationSeparator" w:id="0">
    <w:p w14:paraId="339801D7" w14:textId="77777777" w:rsidR="00B439FB" w:rsidRDefault="00B439FB" w:rsidP="003E07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F86F" w14:textId="2CB9D0C0" w:rsidR="004B29E6" w:rsidRDefault="000E4022" w:rsidP="005736D4">
    <w:pPr>
      <w:pStyle w:val="Header"/>
      <w:jc w:val="center"/>
    </w:pPr>
    <w:r>
      <w:rPr>
        <w:noProof/>
      </w:rPr>
      <w:drawing>
        <wp:inline distT="0" distB="0" distL="0" distR="0" wp14:anchorId="1ABB6D43" wp14:editId="235B5C10">
          <wp:extent cx="2743200" cy="847725"/>
          <wp:effectExtent l="0" t="0" r="0" b="9525"/>
          <wp:docPr id="1" name="Picture 1" descr="dssignaturelin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ssignatureline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98835F" w14:textId="77777777" w:rsidR="00657BD4" w:rsidRDefault="00657BD4" w:rsidP="005736D4">
    <w:pPr>
      <w:pStyle w:val="Header"/>
      <w:jc w:val="center"/>
    </w:pPr>
  </w:p>
  <w:p w14:paraId="6F8A2300" w14:textId="7BF01D14" w:rsidR="005736D4" w:rsidRPr="008E0511" w:rsidRDefault="009D7C78" w:rsidP="005736D4">
    <w:pPr>
      <w:pStyle w:val="Header"/>
      <w:jc w:val="center"/>
      <w:rPr>
        <w:sz w:val="28"/>
        <w:szCs w:val="28"/>
      </w:rPr>
    </w:pPr>
    <w:r w:rsidRPr="008E0511">
      <w:rPr>
        <w:sz w:val="28"/>
        <w:szCs w:val="28"/>
      </w:rPr>
      <w:t>FACILITY MAIN</w:t>
    </w:r>
    <w:r w:rsidR="00657BD4" w:rsidRPr="008E0511">
      <w:rPr>
        <w:sz w:val="28"/>
        <w:szCs w:val="28"/>
      </w:rPr>
      <w:t>TENANCE TECHNICIAN</w:t>
    </w:r>
  </w:p>
  <w:p w14:paraId="7DF7A40B" w14:textId="77777777" w:rsidR="004B29E6" w:rsidRPr="000E4022" w:rsidRDefault="004B29E6" w:rsidP="004B29E6">
    <w:pPr>
      <w:pStyle w:val="Header"/>
      <w:jc w:val="center"/>
      <w:rPr>
        <w:sz w:val="28"/>
        <w:szCs w:val="28"/>
      </w:rPr>
    </w:pPr>
    <w:r w:rsidRPr="000E4022">
      <w:rPr>
        <w:sz w:val="28"/>
        <w:szCs w:val="28"/>
      </w:rPr>
      <w:t>Job Description</w:t>
    </w:r>
  </w:p>
  <w:p w14:paraId="205D4597" w14:textId="77777777" w:rsidR="004B29E6" w:rsidRDefault="004B29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4B7"/>
    <w:multiLevelType w:val="hybridMultilevel"/>
    <w:tmpl w:val="2206BD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A6879"/>
    <w:multiLevelType w:val="hybridMultilevel"/>
    <w:tmpl w:val="79589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C39DF"/>
    <w:multiLevelType w:val="hybridMultilevel"/>
    <w:tmpl w:val="B40A59C0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25B40"/>
    <w:multiLevelType w:val="hybridMultilevel"/>
    <w:tmpl w:val="F3C469B4"/>
    <w:lvl w:ilvl="0" w:tplc="C94054E4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03ECF"/>
    <w:multiLevelType w:val="hybridMultilevel"/>
    <w:tmpl w:val="AF5AB50C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86D90"/>
    <w:multiLevelType w:val="hybridMultilevel"/>
    <w:tmpl w:val="12DE1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540F6"/>
    <w:multiLevelType w:val="hybridMultilevel"/>
    <w:tmpl w:val="E17253DE"/>
    <w:lvl w:ilvl="0" w:tplc="DC1804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26595"/>
    <w:multiLevelType w:val="hybridMultilevel"/>
    <w:tmpl w:val="93268EAC"/>
    <w:lvl w:ilvl="0" w:tplc="DC18049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3A064B"/>
    <w:multiLevelType w:val="hybridMultilevel"/>
    <w:tmpl w:val="51269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175327">
    <w:abstractNumId w:val="5"/>
  </w:num>
  <w:num w:numId="2" w16cid:durableId="234049043">
    <w:abstractNumId w:val="1"/>
  </w:num>
  <w:num w:numId="3" w16cid:durableId="63265245">
    <w:abstractNumId w:val="0"/>
  </w:num>
  <w:num w:numId="4" w16cid:durableId="1174688404">
    <w:abstractNumId w:val="6"/>
  </w:num>
  <w:num w:numId="5" w16cid:durableId="2055037154">
    <w:abstractNumId w:val="8"/>
  </w:num>
  <w:num w:numId="6" w16cid:durableId="971442947">
    <w:abstractNumId w:val="4"/>
  </w:num>
  <w:num w:numId="7" w16cid:durableId="775294077">
    <w:abstractNumId w:val="2"/>
  </w:num>
  <w:num w:numId="8" w16cid:durableId="1573662488">
    <w:abstractNumId w:val="7"/>
  </w:num>
  <w:num w:numId="9" w16cid:durableId="1343895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96"/>
    <w:rsid w:val="00002B0E"/>
    <w:rsid w:val="00031D66"/>
    <w:rsid w:val="000359A3"/>
    <w:rsid w:val="0006387B"/>
    <w:rsid w:val="00064724"/>
    <w:rsid w:val="000761DA"/>
    <w:rsid w:val="00086600"/>
    <w:rsid w:val="00094799"/>
    <w:rsid w:val="00096FAF"/>
    <w:rsid w:val="000A351D"/>
    <w:rsid w:val="000A3A7A"/>
    <w:rsid w:val="000A573B"/>
    <w:rsid w:val="000B79E4"/>
    <w:rsid w:val="000D34FD"/>
    <w:rsid w:val="000E4022"/>
    <w:rsid w:val="000E5E4D"/>
    <w:rsid w:val="00103BC0"/>
    <w:rsid w:val="001354A7"/>
    <w:rsid w:val="00136EAB"/>
    <w:rsid w:val="00147BF1"/>
    <w:rsid w:val="00156A5B"/>
    <w:rsid w:val="00163711"/>
    <w:rsid w:val="0017733D"/>
    <w:rsid w:val="001805D5"/>
    <w:rsid w:val="001C4B9E"/>
    <w:rsid w:val="001D3DAA"/>
    <w:rsid w:val="001E7FD8"/>
    <w:rsid w:val="001F2A16"/>
    <w:rsid w:val="0021429A"/>
    <w:rsid w:val="0021794D"/>
    <w:rsid w:val="00242E19"/>
    <w:rsid w:val="002435C7"/>
    <w:rsid w:val="00246117"/>
    <w:rsid w:val="0025596E"/>
    <w:rsid w:val="00263A46"/>
    <w:rsid w:val="002734C4"/>
    <w:rsid w:val="00286CB5"/>
    <w:rsid w:val="002B48A7"/>
    <w:rsid w:val="002C4CDD"/>
    <w:rsid w:val="002E3897"/>
    <w:rsid w:val="003119FD"/>
    <w:rsid w:val="0032107F"/>
    <w:rsid w:val="0032542D"/>
    <w:rsid w:val="00333056"/>
    <w:rsid w:val="00342DD6"/>
    <w:rsid w:val="00357398"/>
    <w:rsid w:val="0036349B"/>
    <w:rsid w:val="00374C4A"/>
    <w:rsid w:val="00376CB0"/>
    <w:rsid w:val="003914BE"/>
    <w:rsid w:val="003C4B58"/>
    <w:rsid w:val="003C51F4"/>
    <w:rsid w:val="003E0796"/>
    <w:rsid w:val="003E7CCC"/>
    <w:rsid w:val="003F61CE"/>
    <w:rsid w:val="004078A4"/>
    <w:rsid w:val="00413837"/>
    <w:rsid w:val="00426A41"/>
    <w:rsid w:val="00430F93"/>
    <w:rsid w:val="004400A6"/>
    <w:rsid w:val="00442E7D"/>
    <w:rsid w:val="004558AD"/>
    <w:rsid w:val="004663DD"/>
    <w:rsid w:val="004677A3"/>
    <w:rsid w:val="004936C9"/>
    <w:rsid w:val="004B29E6"/>
    <w:rsid w:val="004B2F54"/>
    <w:rsid w:val="004E61A4"/>
    <w:rsid w:val="004F0244"/>
    <w:rsid w:val="004F41D7"/>
    <w:rsid w:val="00521D19"/>
    <w:rsid w:val="0052203D"/>
    <w:rsid w:val="00537712"/>
    <w:rsid w:val="005736D4"/>
    <w:rsid w:val="00595A4D"/>
    <w:rsid w:val="005C5460"/>
    <w:rsid w:val="005D3D08"/>
    <w:rsid w:val="005F6D18"/>
    <w:rsid w:val="00604931"/>
    <w:rsid w:val="006226F5"/>
    <w:rsid w:val="00634C91"/>
    <w:rsid w:val="00646DE0"/>
    <w:rsid w:val="00657BD4"/>
    <w:rsid w:val="006808C9"/>
    <w:rsid w:val="00685398"/>
    <w:rsid w:val="00714EE8"/>
    <w:rsid w:val="00761F14"/>
    <w:rsid w:val="00773EEB"/>
    <w:rsid w:val="007B310B"/>
    <w:rsid w:val="007C6D40"/>
    <w:rsid w:val="007E2CA5"/>
    <w:rsid w:val="0082127C"/>
    <w:rsid w:val="00855704"/>
    <w:rsid w:val="00856BF8"/>
    <w:rsid w:val="008913DC"/>
    <w:rsid w:val="008951F8"/>
    <w:rsid w:val="008A1ABF"/>
    <w:rsid w:val="008D7F77"/>
    <w:rsid w:val="008E0511"/>
    <w:rsid w:val="008F16B1"/>
    <w:rsid w:val="00905C05"/>
    <w:rsid w:val="0092549F"/>
    <w:rsid w:val="00966AA1"/>
    <w:rsid w:val="0098173F"/>
    <w:rsid w:val="009D7C78"/>
    <w:rsid w:val="009E612E"/>
    <w:rsid w:val="009F24B6"/>
    <w:rsid w:val="009F364E"/>
    <w:rsid w:val="00A143A5"/>
    <w:rsid w:val="00A14C69"/>
    <w:rsid w:val="00A55F07"/>
    <w:rsid w:val="00A72AEE"/>
    <w:rsid w:val="00A871FE"/>
    <w:rsid w:val="00A93B74"/>
    <w:rsid w:val="00A9610C"/>
    <w:rsid w:val="00B05BB5"/>
    <w:rsid w:val="00B439FB"/>
    <w:rsid w:val="00B7062A"/>
    <w:rsid w:val="00B7147E"/>
    <w:rsid w:val="00B714F6"/>
    <w:rsid w:val="00B80EA3"/>
    <w:rsid w:val="00B82264"/>
    <w:rsid w:val="00BA5A5B"/>
    <w:rsid w:val="00BE3947"/>
    <w:rsid w:val="00BE68EB"/>
    <w:rsid w:val="00C014DA"/>
    <w:rsid w:val="00CA2324"/>
    <w:rsid w:val="00CD015A"/>
    <w:rsid w:val="00CE44B2"/>
    <w:rsid w:val="00CF01D6"/>
    <w:rsid w:val="00D1224D"/>
    <w:rsid w:val="00D21B07"/>
    <w:rsid w:val="00D257AB"/>
    <w:rsid w:val="00D41B24"/>
    <w:rsid w:val="00D51347"/>
    <w:rsid w:val="00D52188"/>
    <w:rsid w:val="00D612F5"/>
    <w:rsid w:val="00D75A27"/>
    <w:rsid w:val="00D857A5"/>
    <w:rsid w:val="00DB1A43"/>
    <w:rsid w:val="00E02FFA"/>
    <w:rsid w:val="00E13E6A"/>
    <w:rsid w:val="00E15E11"/>
    <w:rsid w:val="00E26F25"/>
    <w:rsid w:val="00E3625F"/>
    <w:rsid w:val="00E550E8"/>
    <w:rsid w:val="00E6214A"/>
    <w:rsid w:val="00E700CD"/>
    <w:rsid w:val="00E87A6E"/>
    <w:rsid w:val="00EA09A9"/>
    <w:rsid w:val="00EC7803"/>
    <w:rsid w:val="00EE3DA1"/>
    <w:rsid w:val="00EE546F"/>
    <w:rsid w:val="00EF6DA1"/>
    <w:rsid w:val="00EF7E6C"/>
    <w:rsid w:val="00F06AAE"/>
    <w:rsid w:val="00F06C8D"/>
    <w:rsid w:val="00F13FAE"/>
    <w:rsid w:val="00F318FB"/>
    <w:rsid w:val="00F80BA6"/>
    <w:rsid w:val="00F95970"/>
    <w:rsid w:val="00FB0E91"/>
    <w:rsid w:val="00FB7EC0"/>
    <w:rsid w:val="00FC5692"/>
    <w:rsid w:val="00FC74B4"/>
    <w:rsid w:val="00FD3CFD"/>
    <w:rsid w:val="00FF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3F852"/>
  <w15:docId w15:val="{1FF5A3C5-4938-4669-BBBD-B54F4BE9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796"/>
  </w:style>
  <w:style w:type="paragraph" w:styleId="Footer">
    <w:name w:val="footer"/>
    <w:basedOn w:val="Normal"/>
    <w:link w:val="FooterChar"/>
    <w:uiPriority w:val="99"/>
    <w:unhideWhenUsed/>
    <w:rsid w:val="003E07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796"/>
  </w:style>
  <w:style w:type="paragraph" w:styleId="BalloonText">
    <w:name w:val="Balloon Text"/>
    <w:basedOn w:val="Normal"/>
    <w:link w:val="BalloonTextChar"/>
    <w:uiPriority w:val="99"/>
    <w:semiHidden/>
    <w:unhideWhenUsed/>
    <w:rsid w:val="002C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C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3D1B6.009CDE9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A7E99E144C0548A0AB946A81C132DB" ma:contentTypeVersion="15" ma:contentTypeDescription="Create a new document." ma:contentTypeScope="" ma:versionID="09e09a39b28ae34da39534f046004b57">
  <xsd:schema xmlns:xsd="http://www.w3.org/2001/XMLSchema" xmlns:xs="http://www.w3.org/2001/XMLSchema" xmlns:p="http://schemas.microsoft.com/office/2006/metadata/properties" xmlns:ns2="f49f9a8f-efe9-468f-b243-c73ab23fd34f" xmlns:ns3="7cd05fd7-39f2-4c03-8ef8-734ccef58973" targetNamespace="http://schemas.microsoft.com/office/2006/metadata/properties" ma:root="true" ma:fieldsID="225aef94daef544ed999a62a297d84ae" ns2:_="" ns3:_="">
    <xsd:import namespace="f49f9a8f-efe9-468f-b243-c73ab23fd34f"/>
    <xsd:import namespace="7cd05fd7-39f2-4c03-8ef8-734ccef589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9a8f-efe9-468f-b243-c73ab23fd3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05fd7-39f2-4c03-8ef8-734ccef589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982BD5-C1D0-4361-ABF8-8B5CB03270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3CA507-CB8D-48B2-809B-8407AFAD9FC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881B5D-C608-4ADD-AFBA-41196C82783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14F3F-2BDE-4ED3-9A2F-B0DF9B422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f9a8f-efe9-468f-b243-c73ab23fd34f"/>
    <ds:schemaRef ds:uri="7cd05fd7-39f2-4c03-8ef8-734ccef58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3600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Lilia L</dc:creator>
  <cp:lastModifiedBy>Lauren Hays</cp:lastModifiedBy>
  <cp:revision>2</cp:revision>
  <cp:lastPrinted>2023-01-23T20:58:00Z</cp:lastPrinted>
  <dcterms:created xsi:type="dcterms:W3CDTF">2024-03-06T14:24:00Z</dcterms:created>
  <dcterms:modified xsi:type="dcterms:W3CDTF">2024-03-06T14:24:00Z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0x0101001DA7E99E144C0548A0AB946A81C132DB</vt:lpwstr>
  </property>
</Properties>
</file>